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15C6F">
        <w:rPr>
          <w:b/>
          <w:sz w:val="26"/>
          <w:szCs w:val="26"/>
        </w:rPr>
        <w:t>22</w:t>
      </w:r>
      <w:r w:rsidR="000016C3">
        <w:rPr>
          <w:b/>
          <w:sz w:val="26"/>
          <w:szCs w:val="26"/>
        </w:rPr>
        <w:t xml:space="preserve"> </w:t>
      </w:r>
      <w:r w:rsidR="00415C6F">
        <w:rPr>
          <w:b/>
          <w:sz w:val="26"/>
          <w:szCs w:val="26"/>
        </w:rPr>
        <w:t>октября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15C6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1902FA" w:rsidRPr="001902FA">
              <w:t>измерительного оборудования и запасных частей к нему для подразделений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15C6F">
              <w:rPr>
                <w:lang w:eastAsia="en-US"/>
              </w:rPr>
              <w:t>218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902F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902FA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15C6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1902FA" w:rsidRPr="001902FA">
              <w:t>измерительного оборудования и запасных частей к нему для подразделений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415C6F">
              <w:rPr>
                <w:lang w:eastAsia="en-US"/>
              </w:rPr>
              <w:t>218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0323F1" w:rsidRDefault="006A0B77" w:rsidP="00815400">
            <w:pPr>
              <w:tabs>
                <w:tab w:val="left" w:pos="720"/>
              </w:tabs>
              <w:spacing w:line="276" w:lineRule="auto"/>
              <w:ind w:left="116" w:right="113" w:firstLine="542"/>
              <w:jc w:val="both"/>
            </w:pPr>
            <w:r w:rsidRPr="000323F1">
              <w:t>Победител</w:t>
            </w:r>
            <w:r w:rsidR="00FE5BAD" w:rsidRPr="000323F1">
              <w:t>ями</w:t>
            </w:r>
            <w:r w:rsidRPr="000323F1">
              <w:t xml:space="preserve"> Тендера по ПДО №</w:t>
            </w:r>
            <w:r w:rsidR="00415C6F">
              <w:t>218</w:t>
            </w:r>
            <w:r w:rsidRPr="000323F1">
              <w:t>-СС-201</w:t>
            </w:r>
            <w:r w:rsidR="003121F7" w:rsidRPr="000323F1">
              <w:t>5</w:t>
            </w:r>
            <w:r w:rsidRPr="000323F1">
              <w:t xml:space="preserve"> от </w:t>
            </w:r>
            <w:r w:rsidR="003121F7" w:rsidRPr="000323F1">
              <w:t>19.0</w:t>
            </w:r>
            <w:r w:rsidR="00415C6F">
              <w:t>6</w:t>
            </w:r>
            <w:r w:rsidR="003121F7" w:rsidRPr="000323F1">
              <w:t>.2015</w:t>
            </w:r>
            <w:r w:rsidRPr="000323F1">
              <w:t xml:space="preserve"> на поставку </w:t>
            </w:r>
            <w:r w:rsidR="001902FA" w:rsidRPr="001902FA">
              <w:t>измерительного оборудования и запасных частей к нему для подразделений ОАО "Славнефть-ЯНОС"</w:t>
            </w:r>
            <w:r w:rsidR="003121F7" w:rsidRPr="000323F1">
              <w:t xml:space="preserve"> </w:t>
            </w:r>
            <w:r w:rsidRPr="000323F1">
              <w:t xml:space="preserve">признать </w:t>
            </w:r>
            <w:r w:rsidR="00FE5BAD" w:rsidRPr="000323F1">
              <w:t>следующ</w:t>
            </w:r>
            <w:bookmarkStart w:id="3" w:name="_GoBack"/>
            <w:bookmarkEnd w:id="3"/>
            <w:r w:rsidR="00FE5BAD" w:rsidRPr="000323F1">
              <w:t>их Контрагентов:</w:t>
            </w:r>
          </w:p>
          <w:p w:rsidR="00FE5BAD" w:rsidRPr="001902FA" w:rsidRDefault="001902FA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FA">
              <w:rPr>
                <w:rFonts w:ascii="Times New Roman" w:hAnsi="Times New Roman"/>
                <w:sz w:val="24"/>
                <w:szCs w:val="24"/>
              </w:rPr>
              <w:t>по поз. 11,12,31,32,41,49,50 ООО «НПО Валентина»</w:t>
            </w:r>
            <w:r w:rsidR="000323F1" w:rsidRPr="001902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23F1" w:rsidRPr="001902FA" w:rsidRDefault="001902FA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FA">
              <w:rPr>
                <w:rFonts w:ascii="Times New Roman" w:hAnsi="Times New Roman"/>
                <w:sz w:val="24"/>
                <w:szCs w:val="24"/>
              </w:rPr>
              <w:t>по поз. 39 АО "Электронстандарт-прибор"</w:t>
            </w:r>
            <w:r w:rsidR="000323F1" w:rsidRPr="001902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23F1" w:rsidRPr="001902FA" w:rsidRDefault="001902FA" w:rsidP="00815400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FA">
              <w:rPr>
                <w:rFonts w:ascii="Times New Roman" w:hAnsi="Times New Roman"/>
                <w:sz w:val="24"/>
                <w:szCs w:val="24"/>
              </w:rPr>
              <w:t>по поз.44 ООО "Эльстер Метроника"</w:t>
            </w:r>
            <w:r w:rsidR="000323F1" w:rsidRPr="001902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23F1" w:rsidRPr="001902FA" w:rsidRDefault="001902FA" w:rsidP="001902FA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after="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02FA">
              <w:rPr>
                <w:rFonts w:ascii="Times New Roman" w:hAnsi="Times New Roman"/>
                <w:sz w:val="24"/>
                <w:szCs w:val="24"/>
              </w:rPr>
              <w:t>по поз. 1-10,13-30,33-38,40,42-43,45-48 признать тендер несостоявшимся</w:t>
            </w:r>
            <w:r w:rsidR="000323F1" w:rsidRPr="001902F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0B" w:rsidRDefault="000D050B">
      <w:r>
        <w:separator/>
      </w:r>
    </w:p>
  </w:endnote>
  <w:endnote w:type="continuationSeparator" w:id="0">
    <w:p w:rsidR="000D050B" w:rsidRDefault="000D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0B" w:rsidRDefault="000D050B">
      <w:r>
        <w:separator/>
      </w:r>
    </w:p>
  </w:footnote>
  <w:footnote w:type="continuationSeparator" w:id="0">
    <w:p w:rsidR="000D050B" w:rsidRDefault="000D0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F745B"/>
    <w:multiLevelType w:val="hybridMultilevel"/>
    <w:tmpl w:val="30C69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323F1"/>
    <w:rsid w:val="00045597"/>
    <w:rsid w:val="00062819"/>
    <w:rsid w:val="00062E67"/>
    <w:rsid w:val="00080362"/>
    <w:rsid w:val="000840E7"/>
    <w:rsid w:val="000C5E61"/>
    <w:rsid w:val="000D050B"/>
    <w:rsid w:val="00110792"/>
    <w:rsid w:val="001902FA"/>
    <w:rsid w:val="001D33A7"/>
    <w:rsid w:val="00203C7F"/>
    <w:rsid w:val="00221C5B"/>
    <w:rsid w:val="0029166D"/>
    <w:rsid w:val="002C55B9"/>
    <w:rsid w:val="003121F7"/>
    <w:rsid w:val="003612E2"/>
    <w:rsid w:val="00370C1A"/>
    <w:rsid w:val="00384189"/>
    <w:rsid w:val="003E7149"/>
    <w:rsid w:val="00401FFD"/>
    <w:rsid w:val="00415C6F"/>
    <w:rsid w:val="004668FB"/>
    <w:rsid w:val="004C4FDE"/>
    <w:rsid w:val="005359FB"/>
    <w:rsid w:val="005505CE"/>
    <w:rsid w:val="005E574A"/>
    <w:rsid w:val="005F0559"/>
    <w:rsid w:val="0065761F"/>
    <w:rsid w:val="0066316F"/>
    <w:rsid w:val="00670316"/>
    <w:rsid w:val="006A0B77"/>
    <w:rsid w:val="006D51FA"/>
    <w:rsid w:val="00715D2A"/>
    <w:rsid w:val="007556F7"/>
    <w:rsid w:val="00775C1B"/>
    <w:rsid w:val="00815400"/>
    <w:rsid w:val="00836484"/>
    <w:rsid w:val="00855F44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2015-03-05T13:25:00Z</cp:lastPrinted>
  <dcterms:created xsi:type="dcterms:W3CDTF">2015-01-16T07:58:00Z</dcterms:created>
  <dcterms:modified xsi:type="dcterms:W3CDTF">2015-10-29T08:48:00Z</dcterms:modified>
</cp:coreProperties>
</file>